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e0e0e0" w:val="clear"/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PRAVEEN KUMAR GIRI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 ID: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00ff"/>
            <w:sz w:val="28"/>
            <w:szCs w:val="28"/>
            <w:u w:val="single"/>
            <w:vertAlign w:val="baseline"/>
            <w:rtl w:val="0"/>
          </w:rPr>
          <w:t xml:space="preserve">praveenkumargiri17@gmail.com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Mob: 09602985796</w:t>
      </w:r>
    </w:p>
    <w:p w:rsidR="00000000" w:rsidDel="00000000" w:rsidP="00000000" w:rsidRDefault="00000000" w:rsidRPr="00000000" w14:paraId="00000006">
      <w:pPr>
        <w:pBdr>
          <w:bottom w:color="000000" w:space="2" w:sz="6" w:val="single"/>
        </w:pBdr>
        <w:jc w:val="both"/>
        <w:rPr>
          <w:i w:val="0"/>
          <w:vertAlign w:val="baseline"/>
        </w:rPr>
      </w:pPr>
      <w:r w:rsidDel="00000000" w:rsidR="00000000" w:rsidRPr="00000000">
        <w:rPr>
          <w:i w:val="1"/>
          <w:vertAlign w:val="baseline"/>
          <w:rtl w:val="0"/>
        </w:rPr>
        <w:t xml:space="preserve">Address:217/G2, Jagatpura, Jaipur-302017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2880"/>
        <w:gridCol w:w="4428"/>
        <w:tblGridChange w:id="0">
          <w:tblGrid>
            <w:gridCol w:w="1440"/>
            <w:gridCol w:w="2880"/>
            <w:gridCol w:w="442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OBJECTIVE: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●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To obtain a best and challenging position in the corporate industries (organization) through intellectually and establishing myself in the conjunction with the objectives of the organization.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PROFESSIONAL QUALIFICATION: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B. Tech.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UNIVERSITY</w:t>
            </w:r>
            <w:r w:rsidDel="00000000" w:rsidR="00000000" w:rsidRPr="00000000">
              <w:rPr>
                <w:vertAlign w:val="baseline"/>
                <w:rtl w:val="0"/>
              </w:rPr>
              <w:t xml:space="preserve">: Rajasthan Technical University, Kota(2012-16)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INSTITUTE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vertAlign w:val="baseline"/>
                <w:rtl w:val="0"/>
              </w:rPr>
              <w:t xml:space="preserve"> YIT, Jaipur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DISCIPLINE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vertAlign w:val="baseline"/>
                <w:rtl w:val="0"/>
              </w:rPr>
              <w:t xml:space="preserve"> Computer Science(CS)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PERFORMANCE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vertAlign w:val="baseline"/>
                <w:rtl w:val="0"/>
              </w:rPr>
              <w:t xml:space="preserve"> 68%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right w:color="000000" w:space="0" w:sz="4" w:val="single"/>
            </w:tcBorders>
            <w:shd w:fill="e0e0e0" w:val="clear"/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ACADEMIC QUALIFICATION: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From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Bihar Intermediate Education Council – Patna</w:t>
            </w:r>
            <w:r w:rsidDel="00000000" w:rsidR="00000000" w:rsidRPr="00000000">
              <w:rPr>
                <w:vertAlign w:val="baseline"/>
                <w:rtl w:val="0"/>
              </w:rPr>
              <w:t xml:space="preserve">, with 64% in 2012.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From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Bihar School Examination Board – Patna</w:t>
            </w:r>
            <w:r w:rsidDel="00000000" w:rsidR="00000000" w:rsidRPr="00000000">
              <w:rPr>
                <w:vertAlign w:val="baseline"/>
                <w:rtl w:val="0"/>
              </w:rPr>
              <w:t xml:space="preserve">, with 69% in 2010.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TECHNICAL SKILLS: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O. Systems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C, C++, JAVA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Win7, Win8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INTERNSHIP: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 Months training at SAMYAK IT SOLUTIONS PRIVATE LIMITED in Jaipur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spacing w:line="36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Library management system</w:t>
            </w:r>
            <w:r w:rsidDel="00000000" w:rsidR="00000000" w:rsidRPr="00000000">
              <w:rPr>
                <w:vertAlign w:val="baseline"/>
                <w:rtl w:val="0"/>
              </w:rPr>
              <w:t xml:space="preserve"> in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C++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4"/>
              </w:numPr>
              <w:spacing w:line="36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Bank attendance sit</w:t>
            </w:r>
            <w:r w:rsidDel="00000000" w:rsidR="00000000" w:rsidRPr="00000000">
              <w:rPr>
                <w:vertAlign w:val="baseline"/>
                <w:rtl w:val="0"/>
              </w:rPr>
              <w:t xml:space="preserve"> in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C++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PERSONAL DETAILS: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Father’s Name                     :             Mr. Kamal Dev Giri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 of Birth                       :             10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vertAlign w:val="baseline"/>
                <w:rtl w:val="0"/>
              </w:rPr>
              <w:t xml:space="preserve"> Nov, 1995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Marital Status                      :             Single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Known Language                :             Hindi, English, Bhojpuri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Permanent Address             :             Vill.+Po.-Nagdiha, Via- Baniyapur,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 Dist.- Saran, State- Bihar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                         Pin: 802204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4A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INTERESTS &amp; HOBBIES: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Playing Chess, Listening Music, &amp; Cooking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51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STRENGTHS: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Positive Attitude, Leadership Quality, Ability to work in a team, Self Motivator, Improving Myself in spare time, &amp; Hard Working.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58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WEAKNESSES: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 little bit of sentiment.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ACHIEVEMENTS: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spacing w:line="360" w:lineRule="auto"/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Won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vertAlign w:val="baseline"/>
                <w:rtl w:val="0"/>
              </w:rPr>
              <w:t xml:space="preserve"> Prize in Chess competition(School level)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64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EXTRA CURRICULUM ACTIVITIES: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6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Educating and helping the people who live below the poverty line.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6"/>
              </w:numPr>
              <w:ind w:left="720" w:hanging="36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Helping the people who are the victims of natural disaster. 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0e0e0" w:val="clear"/>
            <w:vAlign w:val="top"/>
          </w:tcPr>
          <w:p w:rsidR="00000000" w:rsidDel="00000000" w:rsidP="00000000" w:rsidRDefault="00000000" w:rsidRPr="00000000" w14:paraId="0000006B">
            <w:pPr>
              <w:jc w:val="both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ind w:lef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72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             </w:t>
            </w:r>
          </w:p>
        </w:tc>
      </w:tr>
    </w:tbl>
    <w:p w:rsidR="00000000" w:rsidDel="00000000" w:rsidP="00000000" w:rsidRDefault="00000000" w:rsidRPr="00000000" w14:paraId="00000072">
      <w:pPr>
        <w:shd w:fill="e0e0e0" w:val="clear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I  Praveen K Giri, solemnly declare that the above information is true and correct to the best of my knowledge.</w:t>
      </w:r>
    </w:p>
    <w:p w:rsidR="00000000" w:rsidDel="00000000" w:rsidP="00000000" w:rsidRDefault="00000000" w:rsidRPr="00000000" w14:paraId="0000007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Date:   …………..                                                                                 ………………</w:t>
      </w:r>
    </w:p>
    <w:p w:rsidR="00000000" w:rsidDel="00000000" w:rsidP="00000000" w:rsidRDefault="00000000" w:rsidRPr="00000000" w14:paraId="0000007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Praveen Giri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aveenkumargiri1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PRQNuChsZaNzzHTf6zVo0K2GTw==">CgMxLjA4AHIhMXdqa3JuZ2R0eHZJeGoyaWo5WDhzTnZmbmZKYXB6ZjF6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2017-12-21T10:54:00Z</dcterms:created>
  <dc:creator>Paras-06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