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7650" w:leader="none"/>
          <w:tab w:val="left" w:pos="9450" w:leader="none"/>
          <w:tab w:val="left" w:pos="954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CURRICULUM VITAE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5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50"/>
          <w:shd w:fill="auto" w:val="clear"/>
        </w:rPr>
        <w:t xml:space="preserve">OMDATT PARIHAR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H NO 46 Gali No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4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Bheem Gaon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mathura-281202 U.P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Mobile No. 8755053339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Email:-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Omdattparihar3062002@gmail.com</w:t>
        </w:r>
      </w:hyperlink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44"/>
          <w:shd w:fill="auto" w:val="clear"/>
        </w:rPr>
        <w:t xml:space="preserve">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bjective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Seeking to handle increasing responsibilities, challenging assignments and achieve recognition in an environment that promotes team and provides opportunities for Career advancement while making significant contribution to employer organization.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44"/>
          <w:shd w:fill="auto" w:val="clear"/>
        </w:rPr>
        <w:t xml:space="preserve">a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CADEMIC QUALIFICATION</w:t>
        <w:tab/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  <w:vertAlign w:val="superscript"/>
        </w:rPr>
        <w:t xml:space="preserve">th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Class Passed from CBSE BOARD with 89.9 percentage.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Class Passed from UP BOARD with 70 percentage.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BSC Passed from Agra university with 63 percentage.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MCA  (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Pursuing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i/>
          <w:color w:val="auto"/>
          <w:spacing w:val="0"/>
          <w:position w:val="0"/>
          <w:sz w:val="44"/>
          <w:shd w:fill="auto" w:val="clear"/>
        </w:rPr>
        <w:t xml:space="preserve">c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OMPUTER QUALIFICATION</w:t>
        <w:tab/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advance excel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basic knowledge,conditional formating,pivot table,formulas,page, layout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python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syntex,comments,variables,datatypes,casting,strings,operators,lists,tuples,sets,dictionary,if-else statement,while loop,for loop,function,arrays,inheritance,iterators,modules,dates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json file,user input ,string formatting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File Handling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read files,write/create file,delete files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Python Modules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numpy , pandas , scipy ,Django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Python matplotlib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pyplot , plotting ,markers,line ,lables,grid,subplot,scatters,bars,histograms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Python MySQL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create database,create table, insert,select,where,order by,delete,drop table,update,limit ,join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44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trengths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Hardworking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Punctual.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Ability to work in Team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Friendly in Nature.</w:t>
      </w:r>
    </w:p>
    <w:p>
      <w:pPr>
        <w:spacing w:before="0" w:after="0" w:line="240"/>
        <w:ind w:right="0" w:left="14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366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44"/>
          <w:shd w:fill="auto" w:val="clear"/>
        </w:rPr>
        <w:t xml:space="preserve">e</w:t>
      </w: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22"/>
          <w:shd w:fill="auto" w:val="clear"/>
        </w:rPr>
        <w:t xml:space="preserve">XPERIENCE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year experience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44"/>
          <w:shd w:fill="auto" w:val="clear"/>
        </w:rPr>
        <w:t xml:space="preserve">p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ERSONAL DETAILS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Father’s Name</w:t>
        <w:tab/>
        <w:tab/>
        <w:tab/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Sh. Dori lal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ab/>
        <w:tab/>
        <w:tab/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30/06/2002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Marital Status</w:t>
        <w:tab/>
        <w:tab/>
        <w:tab/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Unmarried.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Nationality</w:t>
        <w:tab/>
        <w:tab/>
        <w:tab/>
        <w:tab/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Indian.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Gender</w:t>
        <w:tab/>
        <w:tab/>
        <w:tab/>
        <w:tab/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male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Language Known</w:t>
        <w:tab/>
        <w:tab/>
        <w:tab/>
        <w:t xml:space="preserve">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English &amp; Hindi.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omic Sans MS" w:hAnsi="Comic Sans MS" w:cs="Comic Sans MS" w:eastAsia="Comic Sans MS"/>
          <w:b/>
          <w:i/>
          <w:color w:val="auto"/>
          <w:spacing w:val="0"/>
          <w:position w:val="0"/>
          <w:sz w:val="44"/>
          <w:shd w:fill="auto" w:val="clear"/>
        </w:rPr>
        <w:t xml:space="preserve">d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eclaration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solemnly affirm and declare that the above all information is true and correct to the best of my Knowledge and nothing has been concealed by me.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Place : …….………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(Omdatt parihar)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Dated : ……………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Omdattparihar3062002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